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C1" w:rsidRDefault="003834C1" w:rsidP="00CE5C59">
      <w:pPr>
        <w:pStyle w:val="11"/>
        <w:tabs>
          <w:tab w:val="left" w:pos="2700"/>
          <w:tab w:val="center" w:pos="538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5C59" w:rsidRPr="00685F9C" w:rsidRDefault="00CE5C59" w:rsidP="00CE5C59">
      <w:pPr>
        <w:pStyle w:val="11"/>
        <w:tabs>
          <w:tab w:val="left" w:pos="2700"/>
          <w:tab w:val="center" w:pos="538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85F9C">
        <w:rPr>
          <w:rFonts w:ascii="Times New Roman" w:hAnsi="Times New Roman"/>
          <w:b/>
          <w:bCs/>
          <w:sz w:val="28"/>
          <w:szCs w:val="28"/>
        </w:rPr>
        <w:t>Министерство здравоохранения  Республики Дагестан</w:t>
      </w:r>
    </w:p>
    <w:p w:rsidR="00CE5C59" w:rsidRPr="00685F9C" w:rsidRDefault="00CE5C59" w:rsidP="00CE5C59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685F9C">
        <w:rPr>
          <w:rFonts w:ascii="Times New Roman" w:hAnsi="Times New Roman"/>
          <w:b/>
          <w:bCs/>
          <w:sz w:val="28"/>
          <w:szCs w:val="28"/>
        </w:rPr>
        <w:t>Государственное бюджетное учреждение Республики Дагестан</w:t>
      </w:r>
    </w:p>
    <w:p w:rsidR="00CE5C59" w:rsidRPr="00685F9C" w:rsidRDefault="00CE5C59" w:rsidP="00CE5C5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85F9C">
        <w:rPr>
          <w:rFonts w:ascii="Times New Roman" w:hAnsi="Times New Roman"/>
          <w:b/>
          <w:sz w:val="28"/>
          <w:szCs w:val="28"/>
        </w:rPr>
        <w:t>«РЕСПУБЛИКАНСКИЙ ЦЕНТР  МЕДИЦИНСКОЙ ПРОФИЛАКТИКИ»</w:t>
      </w:r>
    </w:p>
    <w:p w:rsidR="001072AD" w:rsidRPr="00685F9C" w:rsidRDefault="001072AD" w:rsidP="00CE5C5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85F9C" w:rsidRDefault="004C0360" w:rsidP="00685F9C">
      <w:pPr>
        <w:pBdr>
          <w:bottom w:val="single" w:sz="12" w:space="0" w:color="298C7E"/>
        </w:pBdr>
        <w:shd w:val="clear" w:color="auto" w:fill="FFFFF0"/>
        <w:spacing w:after="0" w:line="439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685F9C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Профилактика рака предстательной железы. </w:t>
      </w:r>
    </w:p>
    <w:p w:rsidR="004C0360" w:rsidRPr="00685F9C" w:rsidRDefault="004C0360" w:rsidP="00685F9C">
      <w:pPr>
        <w:pBdr>
          <w:bottom w:val="single" w:sz="12" w:space="0" w:color="298C7E"/>
        </w:pBdr>
        <w:shd w:val="clear" w:color="auto" w:fill="FFFFF0"/>
        <w:spacing w:after="0" w:line="439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685F9C">
        <w:rPr>
          <w:rFonts w:ascii="Arial" w:eastAsia="Times New Roman" w:hAnsi="Arial" w:cs="Arial"/>
          <w:kern w:val="36"/>
          <w:sz w:val="36"/>
          <w:szCs w:val="36"/>
          <w:lang w:eastAsia="ru-RU"/>
        </w:rPr>
        <w:t>Памятка мужчинам</w:t>
      </w:r>
    </w:p>
    <w:p w:rsidR="001072AD" w:rsidRPr="00685F9C" w:rsidRDefault="004C0360" w:rsidP="00685F9C">
      <w:pPr>
        <w:spacing w:after="0" w:line="2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предстательной железы является самым частым онкологическим заболеванием мужской половины населения. Причин для его появления достаточное количество: генетическая предрасположенность, нездоровый образ жизни и хронические заболевания простаты. Профилактика рака простаты сможет уберечь каждого мужчину от тяжелых последствий.</w:t>
      </w:r>
    </w:p>
    <w:p w:rsidR="004C0360" w:rsidRPr="00685F9C" w:rsidRDefault="00670683" w:rsidP="00685F9C">
      <w:pPr>
        <w:spacing w:after="150" w:line="2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9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3321050</wp:posOffset>
            </wp:positionV>
            <wp:extent cx="2286000" cy="1524000"/>
            <wp:effectExtent l="19050" t="0" r="0" b="0"/>
            <wp:wrapSquare wrapText="bothSides"/>
            <wp:docPr id="14" name="Рисунок 4" descr="При некоторых болезнях его проведение строго не рекоменду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 некоторых болезнях его проведение строго не рекомендуетс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C0360" w:rsidRPr="00685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Посещение уролога обязательно</w:t>
      </w:r>
    </w:p>
    <w:p w:rsidR="004C0360" w:rsidRPr="00685F9C" w:rsidRDefault="004C0360" w:rsidP="00685F9C">
      <w:pPr>
        <w:spacing w:after="150" w:line="2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каждодневной суете мужчины часто забывают уделять должное внимание собственному здоровью и обращаются за помощью к врачам уже с наличием соответствующих неприятных симптомов.</w:t>
      </w:r>
    </w:p>
    <w:p w:rsidR="004C0360" w:rsidRPr="00685F9C" w:rsidRDefault="004C0360" w:rsidP="00685F9C">
      <w:pPr>
        <w:spacing w:after="150" w:line="2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 это касается мужчин с различными заболеваниями простаты. Простатит, везикулит, аденома и прочие вариации расстройства нормального функционирования предстательной железы необходимо лечить сразу же. Запущенность подобных болезней сразу же переводит мужчину в особую группу риска приобретения рака. Поэтому при первых же расстройствах, таких как затрудненное и учащенное мочеиспускание, боль в паху, после полового акта и при мочеиспускании, наличие крови в сперме или моче, расстройство половой жизни — важные причины для немедленного обращения за помощью к урологу.</w:t>
      </w:r>
    </w:p>
    <w:p w:rsidR="00670683" w:rsidRPr="00685F9C" w:rsidRDefault="00670683" w:rsidP="00685F9C">
      <w:pPr>
        <w:spacing w:after="150" w:line="2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C0360" w:rsidRPr="00685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мужчина не испытывает абсолютно никакого дискомфорта, всё равно необходимо регулярно посещать урологическое отделение больницы. Рак простаты развивается на начальных стадиях совершенно безболезненно, а уже последние этапы болезни сопровождаются массой неприятных и болезненных симптомов. Но последние стадии рака уже можно излечить лишь при помощи хирургического вмешательства, поэтому регулярная профилактика рака простаты поможет оградить мужчину от тяжелой операции и сохранить собственное здоровье.</w:t>
      </w:r>
    </w:p>
    <w:p w:rsidR="004C0360" w:rsidRPr="00685F9C" w:rsidRDefault="004C0360" w:rsidP="00685F9C">
      <w:pPr>
        <w:spacing w:after="150" w:line="238" w:lineRule="atLeast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F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Профилактический скрининг</w:t>
      </w:r>
    </w:p>
    <w:p w:rsidR="004C0360" w:rsidRPr="00685F9C" w:rsidRDefault="004C0360" w:rsidP="00685F9C">
      <w:pPr>
        <w:spacing w:after="150" w:line="2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мужчина, особенно после 45 лет, обязан ежегодно проходить превентивное обследование, которое поможет определить состояние здоровья предстательной железы.</w:t>
      </w:r>
    </w:p>
    <w:p w:rsidR="004C0360" w:rsidRPr="00685F9C" w:rsidRDefault="004C0360" w:rsidP="00685F9C">
      <w:pPr>
        <w:spacing w:after="150" w:line="238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этого необходимо будет сдать кровь на анализ уровня ПСА в крови, сделать </w:t>
      </w:r>
      <w:proofErr w:type="spellStart"/>
      <w:r w:rsidRPr="00685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трансректальное</w:t>
      </w:r>
      <w:proofErr w:type="spellEnd"/>
      <w:r w:rsidRPr="00685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ультразвуковое исследование и пройти пальцевое обследование. Все эти манипуляции покажут наличие либо отсутствие какого-либо новообразования. При подозрении на онкологическое заболевание пациенту придётся еще дополнительно сделать биопсию простаты.</w:t>
      </w:r>
    </w:p>
    <w:p w:rsidR="00670683" w:rsidRPr="00685F9C" w:rsidRDefault="00670683" w:rsidP="00685F9C">
      <w:pPr>
        <w:spacing w:after="150" w:line="238" w:lineRule="atLeast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0683" w:rsidRPr="00685F9C" w:rsidRDefault="00670683" w:rsidP="00685F9C">
      <w:pPr>
        <w:spacing w:after="150" w:line="238" w:lineRule="atLeast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670683" w:rsidRPr="00685F9C" w:rsidSect="003834C1">
      <w:pgSz w:w="11906" w:h="16838"/>
      <w:pgMar w:top="284" w:right="850" w:bottom="142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250C"/>
    <w:multiLevelType w:val="multilevel"/>
    <w:tmpl w:val="E172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F70F8"/>
    <w:multiLevelType w:val="multilevel"/>
    <w:tmpl w:val="737E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360"/>
    <w:rsid w:val="001072AD"/>
    <w:rsid w:val="003834C1"/>
    <w:rsid w:val="004C0360"/>
    <w:rsid w:val="00670683"/>
    <w:rsid w:val="00685F9C"/>
    <w:rsid w:val="00774730"/>
    <w:rsid w:val="00BD085C"/>
    <w:rsid w:val="00CE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30"/>
  </w:style>
  <w:style w:type="paragraph" w:styleId="1">
    <w:name w:val="heading 1"/>
    <w:basedOn w:val="a"/>
    <w:link w:val="10"/>
    <w:uiPriority w:val="9"/>
    <w:qFormat/>
    <w:rsid w:val="004C0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0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360"/>
    <w:rPr>
      <w:b/>
      <w:bCs/>
    </w:rPr>
  </w:style>
  <w:style w:type="character" w:styleId="a5">
    <w:name w:val="Emphasis"/>
    <w:basedOn w:val="a0"/>
    <w:uiPriority w:val="20"/>
    <w:qFormat/>
    <w:rsid w:val="004C0360"/>
    <w:rPr>
      <w:i/>
      <w:iCs/>
    </w:rPr>
  </w:style>
  <w:style w:type="character" w:customStyle="1" w:styleId="NoSpacing">
    <w:name w:val="No Spacing Знак"/>
    <w:link w:val="11"/>
    <w:locked/>
    <w:rsid w:val="00CE5C59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"/>
    <w:rsid w:val="00CE5C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2020</Characters>
  <Application>Microsoft Office Word</Application>
  <DocSecurity>0</DocSecurity>
  <Lines>16</Lines>
  <Paragraphs>4</Paragraphs>
  <ScaleCrop>false</ScaleCrop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7</cp:revision>
  <cp:lastPrinted>2019-02-22T07:54:00Z</cp:lastPrinted>
  <dcterms:created xsi:type="dcterms:W3CDTF">2019-02-21T08:31:00Z</dcterms:created>
  <dcterms:modified xsi:type="dcterms:W3CDTF">2019-02-22T07:55:00Z</dcterms:modified>
</cp:coreProperties>
</file>